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Rocky Road Bark Recipe</w:t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rPr>
          <w:rFonts w:ascii="Comic Sans MS" w:cs="Comic Sans MS" w:eastAsia="Comic Sans MS" w:hAnsi="Comic Sans MS"/>
          <w:color w:val="3d3d3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Ingredients: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color w:val="3d3d3d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3d3d3d"/>
          <w:rtl w:val="0"/>
        </w:rPr>
        <w:t xml:space="preserve">9 tablespoons butter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color w:val="3d3d3d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3d3d3d"/>
          <w:rtl w:val="0"/>
        </w:rPr>
        <w:t xml:space="preserve">4 cups ounces semisweet chocolate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color w:val="3d3d3d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3d3d3d"/>
          <w:rtl w:val="0"/>
        </w:rPr>
        <w:t xml:space="preserve">3 tablespoons maple/agave syrup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color w:val="3d3d3d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3d3d3d"/>
          <w:rtl w:val="0"/>
        </w:rPr>
        <w:t xml:space="preserve">1 cup chocolate chip cookies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color w:val="3d3d3d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3d3d3d"/>
          <w:rtl w:val="0"/>
        </w:rPr>
        <w:t xml:space="preserve">1½ cups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mix mush-melo &amp; regular marshmallows to preference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Bdr>
          <w:top w:color="auto" w:space="0" w:sz="0" w:val="none"/>
          <w:left w:color="auto" w:space="-7499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88" w:lineRule="auto"/>
        <w:ind w:left="14998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Bdr>
          <w:top w:color="auto" w:space="0" w:sz="0" w:val="none"/>
          <w:left w:color="auto" w:space="-7499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88" w:lineRule="auto"/>
        <w:ind w:left="14998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Instructions: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3d3d3d"/>
          <w:rtl w:val="0"/>
        </w:rPr>
        <w:t xml:space="preserve">Put the chocolate in a heat-safe mixing bowl.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3d3d3d"/>
          <w:rtl w:val="0"/>
        </w:rPr>
        <w:t xml:space="preserve">Melt the butter, and golden syrup or light corn syrup in a saucepan.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3d3d3d"/>
          <w:rtl w:val="0"/>
        </w:rPr>
        <w:t xml:space="preserve">Once the butter melts, add it to the chopped chocolate and leave to sit for a few minutes to melt the chocolate. Once the chocolate is soft enough, whisk the chocolate and butter mixture until smooth and glossy.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3d3d3d"/>
          <w:rtl w:val="0"/>
        </w:rPr>
        <w:t xml:space="preserve">Scoop out about 1⁄4 of the melted mixture and spread it into the bottom of a 9-inch square silicone cake pan.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3d3d3d"/>
          <w:rtl w:val="0"/>
        </w:rPr>
        <w:t xml:space="preserve">Put the cookies into a zip lock bag and then break them into chunks with a rolling pin.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3d3d3d"/>
          <w:rtl w:val="0"/>
        </w:rPr>
        <w:t xml:space="preserve">Fold the cookie pieces into the remaining melted chocolate mixture in the mixing bowl, and then add the marshmallows.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3d3d3d"/>
          <w:rtl w:val="0"/>
        </w:rPr>
        <w:t xml:space="preserve">Add the mixture to the pan and spread it with a rubber scraper. Top with chopped nuts (if you are using them).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3d3d3d"/>
          <w:rtl w:val="0"/>
        </w:rPr>
        <w:t xml:space="preserve">Refrigerate for 2 – 4 hours (or until firm) to set and cut into squares to serve - and enjoy!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rebuchet MS" w:cs="Trebuchet MS" w:eastAsia="Trebuchet MS" w:hAnsi="Trebuchet MS"/>
        <w:color w:val="3d3d3d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